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4C" w:rsidRPr="002A254C" w:rsidRDefault="002A254C" w:rsidP="002A25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C0C35"/>
          <w:kern w:val="36"/>
          <w:sz w:val="48"/>
          <w:szCs w:val="48"/>
          <w:lang w:eastAsia="tr-TR"/>
        </w:rPr>
      </w:pPr>
      <w:r w:rsidRPr="002A254C">
        <w:rPr>
          <w:rFonts w:ascii="Arial" w:eastAsia="Times New Roman" w:hAnsi="Arial" w:cs="Arial"/>
          <w:b/>
          <w:bCs/>
          <w:color w:val="CC0C35"/>
          <w:kern w:val="36"/>
          <w:sz w:val="48"/>
          <w:szCs w:val="48"/>
          <w:lang w:eastAsia="tr-TR"/>
        </w:rPr>
        <w:t xml:space="preserve">Hanımefendi Fatma </w:t>
      </w:r>
      <w:proofErr w:type="spellStart"/>
      <w:r w:rsidRPr="002A254C">
        <w:rPr>
          <w:rFonts w:ascii="Arial" w:eastAsia="Times New Roman" w:hAnsi="Arial" w:cs="Arial"/>
          <w:b/>
          <w:bCs/>
          <w:color w:val="CC0C35"/>
          <w:kern w:val="36"/>
          <w:sz w:val="48"/>
          <w:szCs w:val="48"/>
          <w:lang w:eastAsia="tr-TR"/>
        </w:rPr>
        <w:t>Köşger</w:t>
      </w:r>
      <w:proofErr w:type="spellEnd"/>
      <w:r w:rsidRPr="002A254C">
        <w:rPr>
          <w:rFonts w:ascii="Arial" w:eastAsia="Times New Roman" w:hAnsi="Arial" w:cs="Arial"/>
          <w:b/>
          <w:bCs/>
          <w:color w:val="CC0C35"/>
          <w:kern w:val="36"/>
          <w:sz w:val="48"/>
          <w:szCs w:val="48"/>
          <w:lang w:eastAsia="tr-TR"/>
        </w:rPr>
        <w:t xml:space="preserve"> Germencik Mehmet Hüseyin Öncel İlkokulu'nu Ziyaret Etti</w:t>
      </w:r>
    </w:p>
    <w:p w:rsidR="002A254C" w:rsidRPr="002A254C" w:rsidRDefault="002A254C" w:rsidP="002A254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A254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+ - Yazdır </w:t>
      </w:r>
    </w:p>
    <w:p w:rsidR="002A254C" w:rsidRPr="002A254C" w:rsidRDefault="002A254C" w:rsidP="002A25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A254C"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  <w:t xml:space="preserve"> Valimiz Yavuz Selim </w:t>
      </w:r>
      <w:proofErr w:type="spellStart"/>
      <w:r w:rsidRPr="002A254C"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  <w:t>Köşger'in</w:t>
      </w:r>
      <w:proofErr w:type="spellEnd"/>
      <w:r w:rsidRPr="002A254C"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  <w:t xml:space="preserve"> eşi Hanımefendi Fatma </w:t>
      </w:r>
      <w:proofErr w:type="spellStart"/>
      <w:r w:rsidRPr="002A254C"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  <w:t>Köşger</w:t>
      </w:r>
      <w:proofErr w:type="spellEnd"/>
      <w:r w:rsidRPr="002A254C"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  <w:t xml:space="preserve"> Germencik Mehmet Hüseyin Öncel İlkokulu'nu ziyaret etti, ayrıca Okuma ve Yazma kursiyerleri ile bir araya geldikten sonra öğrencilerle buluştu</w:t>
      </w:r>
    </w:p>
    <w:p w:rsidR="002A254C" w:rsidRPr="002A254C" w:rsidRDefault="002A254C" w:rsidP="002A25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A254C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2A254C" w:rsidRPr="002A254C" w:rsidRDefault="002A254C" w:rsidP="002A2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A254C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75A7C8A9" wp14:editId="40CA0304">
            <wp:extent cx="4457700" cy="2228850"/>
            <wp:effectExtent l="0" t="0" r="0" b="0"/>
            <wp:docPr id="1" name="Resim 1" descr="http://www.aydin.gov.tr/kurumlar/aydin.gov.tr/gönül%20elçileri/16%20Mart%20Gernöencik%20Okul%20Ziyar/WhatsApp%20Image%202018-03-19%20at%2010.19.34.jpeg?width=1200&amp;mode=max&amp;quality=7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ydin.gov.tr/kurumlar/aydin.gov.tr/gönül%20elçileri/16%20Mart%20Gernöencik%20Okul%20Ziyar/WhatsApp%20Image%202018-03-19%20at%2010.19.34.jpeg?width=1200&amp;mode=max&amp;quality=7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4C" w:rsidRPr="002A254C" w:rsidRDefault="002A254C" w:rsidP="002A2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A254C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2C92BFEC" wp14:editId="14D98572">
            <wp:extent cx="4457700" cy="2076450"/>
            <wp:effectExtent l="0" t="0" r="0" b="0"/>
            <wp:docPr id="2" name="Resim 2" descr="http://www.aydin.gov.tr/kurumlar/aydin.gov.tr/gönül%20elçileri/16%20Mart%20Gernöencik%20Okul%20Ziyar/WhatsApp%20Image%202018-03-19%20at%2010.21.51.jpeg?width=1200&amp;mode=max&amp;quality=7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ydin.gov.tr/kurumlar/aydin.gov.tr/gönül%20elçileri/16%20Mart%20Gernöencik%20Okul%20Ziyar/WhatsApp%20Image%202018-03-19%20at%2010.21.51.jpeg?width=1200&amp;mode=max&amp;quality=7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4C" w:rsidRPr="002A254C" w:rsidRDefault="002A254C" w:rsidP="002A2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A254C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14E9CC21" wp14:editId="6848BF5D">
            <wp:extent cx="4457700" cy="2276475"/>
            <wp:effectExtent l="0" t="0" r="0" b="9525"/>
            <wp:docPr id="3" name="Resim 3" descr="http://www.aydin.gov.tr/kurumlar/aydin.gov.tr/gönül%20elçileri/16%20Mart%20Gernöencik%20Okul%20Ziyar/WhatsApp%20Image%202018-03-19%20at%2010.23.29.jpeg?width=1200&amp;mode=max&amp;quality=7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ydin.gov.tr/kurumlar/aydin.gov.tr/gönül%20elçileri/16%20Mart%20Gernöencik%20Okul%20Ziyar/WhatsApp%20Image%202018-03-19%20at%2010.23.29.jpeg?width=1200&amp;mode=max&amp;quality=7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4C" w:rsidRPr="002A254C" w:rsidRDefault="002A254C" w:rsidP="002A2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A254C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lastRenderedPageBreak/>
        <w:drawing>
          <wp:inline distT="0" distB="0" distL="0" distR="0" wp14:anchorId="08DEB95F" wp14:editId="637A353F">
            <wp:extent cx="5133975" cy="3048000"/>
            <wp:effectExtent l="0" t="0" r="9525" b="0"/>
            <wp:docPr id="4" name="Resim 4" descr="http://www.aydin.gov.tr/kurumlar/aydin.gov.tr/gönül%20elçileri/16%20Mart%20Gernöencik%20Okul%20Ziyar/WhatsApp%20Image%202018-03-19%20at%2010.24.11.jpeg?width=1200&amp;mode=max&amp;quality=7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ydin.gov.tr/kurumlar/aydin.gov.tr/gönül%20elçileri/16%20Mart%20Gernöencik%20Okul%20Ziyar/WhatsApp%20Image%202018-03-19%20at%2010.24.11.jpeg?width=1200&amp;mode=max&amp;quality=7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4C" w:rsidRPr="002A254C" w:rsidRDefault="002A254C" w:rsidP="002A2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A254C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217D22CB" wp14:editId="58AC988A">
            <wp:extent cx="5133975" cy="3181350"/>
            <wp:effectExtent l="0" t="0" r="9525" b="0"/>
            <wp:docPr id="5" name="Resim 5" descr="http://www.aydin.gov.tr/kurumlar/aydin.gov.tr/gönül%20elçileri/16%20Mart%20Gernöencik%20Okul%20Ziyar/WhatsApp%20Image%202018-03-19%20at%2010.33.29.jpeg?width=1200&amp;mode=max&amp;quality=7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ydin.gov.tr/kurumlar/aydin.gov.tr/gönül%20elçileri/16%20Mart%20Gernöencik%20Okul%20Ziyar/WhatsApp%20Image%202018-03-19%20at%2010.33.29.jpeg?width=1200&amp;mode=max&amp;quality=7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BC" w:rsidRDefault="002272BC">
      <w:bookmarkStart w:id="0" w:name="_GoBack"/>
      <w:bookmarkEnd w:id="0"/>
    </w:p>
    <w:sectPr w:rsidR="0022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0ED"/>
    <w:multiLevelType w:val="multilevel"/>
    <w:tmpl w:val="ECB4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C6"/>
    <w:rsid w:val="00050895"/>
    <w:rsid w:val="002272BC"/>
    <w:rsid w:val="002A254C"/>
    <w:rsid w:val="00B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din.gov.tr/kurumlar/aydin.gov.tr/g&#246;n&#252;l%20el&#231;ileri/16%20Mart%20Gern&#246;encik%20Okul%20Ziyar/WhatsApp%20Image%202018-03-19%20at%2010.21.51.jpeg?width=1200&amp;mode=max&amp;quality=70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aydin.gov.tr/kurumlar/aydin.gov.tr/g&#246;n&#252;l%20el&#231;ileri/16%20Mart%20Gern&#246;encik%20Okul%20Ziyar/WhatsApp%20Image%202018-03-19%20at%2010.24.11.jpeg?width=1200&amp;mode=max&amp;quality=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ydin.gov.tr/kurumlar/aydin.gov.tr/g&#246;n&#252;l%20el&#231;ileri/16%20Mart%20Gern&#246;encik%20Okul%20Ziyar/WhatsApp%20Image%202018-03-19%20at%2010.19.34.jpeg?width=1200&amp;mode=max&amp;quality=7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aydin.gov.tr/kurumlar/aydin.gov.tr/g&#246;n&#252;l%20el&#231;ileri/16%20Mart%20Gern&#246;encik%20Okul%20Ziyar/WhatsApp%20Image%202018-03-19%20at%2010.23.29.jpeg?width=1200&amp;mode=max&amp;quality=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ydin.gov.tr/kurumlar/aydin.gov.tr/g&#246;n&#252;l%20el&#231;ileri/16%20Mart%20Gern&#246;encik%20Okul%20Ziyar/WhatsApp%20Image%202018-03-19%20at%2010.33.29.jpeg?width=1200&amp;mode=max&amp;quality=7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5</cp:revision>
  <dcterms:created xsi:type="dcterms:W3CDTF">2018-03-21T05:36:00Z</dcterms:created>
  <dcterms:modified xsi:type="dcterms:W3CDTF">2018-03-22T05:29:00Z</dcterms:modified>
</cp:coreProperties>
</file>